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B2" w:rsidRDefault="009E30B2"/>
    <w:tbl>
      <w:tblPr>
        <w:tblStyle w:val="Listeclaire-Accent1"/>
        <w:tblW w:w="0" w:type="auto"/>
        <w:tblLayout w:type="fixed"/>
        <w:tblLook w:val="04A0" w:firstRow="1" w:lastRow="0" w:firstColumn="1" w:lastColumn="0" w:noHBand="0" w:noVBand="1"/>
      </w:tblPr>
      <w:tblGrid>
        <w:gridCol w:w="2149"/>
        <w:gridCol w:w="6748"/>
        <w:gridCol w:w="3827"/>
        <w:gridCol w:w="1892"/>
      </w:tblGrid>
      <w:tr w:rsidR="008B4B8D" w:rsidRPr="00600C71" w:rsidTr="00DB57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  <w:hideMark/>
          </w:tcPr>
          <w:p w:rsidR="008B4B8D" w:rsidRPr="00600C71" w:rsidRDefault="008B4B8D">
            <w:pPr>
              <w:rPr>
                <w:sz w:val="28"/>
                <w:szCs w:val="28"/>
              </w:rPr>
            </w:pPr>
            <w:r w:rsidRPr="00600C71">
              <w:rPr>
                <w:sz w:val="28"/>
                <w:szCs w:val="28"/>
              </w:rPr>
              <w:t>Organisme</w:t>
            </w:r>
          </w:p>
        </w:tc>
        <w:tc>
          <w:tcPr>
            <w:tcW w:w="6748" w:type="dxa"/>
            <w:hideMark/>
          </w:tcPr>
          <w:p w:rsidR="008B4B8D" w:rsidRPr="00600C71" w:rsidRDefault="008B4B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00C71">
              <w:rPr>
                <w:sz w:val="28"/>
                <w:szCs w:val="28"/>
              </w:rPr>
              <w:t>Adresse de courriel</w:t>
            </w:r>
          </w:p>
        </w:tc>
        <w:tc>
          <w:tcPr>
            <w:tcW w:w="3827" w:type="dxa"/>
            <w:hideMark/>
          </w:tcPr>
          <w:p w:rsidR="008B4B8D" w:rsidRPr="00600C71" w:rsidRDefault="008B4B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00C71">
              <w:rPr>
                <w:sz w:val="28"/>
                <w:szCs w:val="28"/>
              </w:rPr>
              <w:t>Titre</w:t>
            </w:r>
          </w:p>
        </w:tc>
        <w:tc>
          <w:tcPr>
            <w:tcW w:w="1892" w:type="dxa"/>
            <w:hideMark/>
          </w:tcPr>
          <w:p w:rsidR="008B4B8D" w:rsidRPr="00600C71" w:rsidRDefault="008B4B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00C71">
              <w:rPr>
                <w:sz w:val="28"/>
                <w:szCs w:val="28"/>
              </w:rPr>
              <w:t>Type</w:t>
            </w:r>
          </w:p>
        </w:tc>
      </w:tr>
      <w:tr w:rsidR="008B4B8D" w:rsidTr="00DB57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  <w:hideMark/>
          </w:tcPr>
          <w:p w:rsidR="008B4B8D" w:rsidRDefault="008B4B8D">
            <w:r>
              <w:t>CAI</w:t>
            </w:r>
          </w:p>
        </w:tc>
        <w:tc>
          <w:tcPr>
            <w:tcW w:w="6748" w:type="dxa"/>
            <w:hideMark/>
          </w:tcPr>
          <w:p w:rsidR="008B4B8D" w:rsidRDefault="00C2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7" w:history="1">
              <w:r w:rsidR="008B4B8D">
                <w:rPr>
                  <w:rStyle w:val="Lienhypertexte"/>
                </w:rPr>
                <w:t>http://www.cai.gouv.qc.ca/documents/CAI_DP_10_conseils_affiche.pdf</w:t>
              </w:r>
            </w:hyperlink>
          </w:p>
        </w:tc>
        <w:tc>
          <w:tcPr>
            <w:tcW w:w="3827" w:type="dxa"/>
            <w:hideMark/>
          </w:tcPr>
          <w:p w:rsidR="008B4B8D" w:rsidRDefault="008B4B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 conseils de la CAI pour rester net sur le web</w:t>
            </w:r>
          </w:p>
        </w:tc>
        <w:tc>
          <w:tcPr>
            <w:tcW w:w="1892" w:type="dxa"/>
            <w:hideMark/>
          </w:tcPr>
          <w:p w:rsidR="008B4B8D" w:rsidRDefault="005038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PDF</w:t>
            </w:r>
          </w:p>
        </w:tc>
      </w:tr>
      <w:tr w:rsidR="008B4B8D" w:rsidTr="00DB57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  <w:hideMark/>
          </w:tcPr>
          <w:p w:rsidR="008B4B8D" w:rsidRDefault="008B4B8D">
            <w:r>
              <w:t>GRC</w:t>
            </w:r>
          </w:p>
        </w:tc>
        <w:tc>
          <w:tcPr>
            <w:tcW w:w="6748" w:type="dxa"/>
            <w:hideMark/>
          </w:tcPr>
          <w:p w:rsidR="008B4B8D" w:rsidRDefault="00C2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8" w:history="1">
              <w:r w:rsidR="008B4B8D">
                <w:rPr>
                  <w:rStyle w:val="Lienhypertexte"/>
                </w:rPr>
                <w:t>http://www.rcmp-grc.gc.ca/cycp-cpcj/bull-inti/pres/cyberbull-cyberintimidoh5-7-8-fra.htm</w:t>
              </w:r>
            </w:hyperlink>
          </w:p>
        </w:tc>
        <w:tc>
          <w:tcPr>
            <w:tcW w:w="3827" w:type="dxa"/>
            <w:hideMark/>
          </w:tcPr>
          <w:p w:rsidR="008B4B8D" w:rsidRDefault="008B4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La </w:t>
            </w:r>
            <w:proofErr w:type="spellStart"/>
            <w:r>
              <w:t>cybersécurité</w:t>
            </w:r>
            <w:proofErr w:type="spellEnd"/>
            <w:r>
              <w:t> : les trois principaux conseils</w:t>
            </w:r>
          </w:p>
        </w:tc>
        <w:tc>
          <w:tcPr>
            <w:tcW w:w="1892" w:type="dxa"/>
            <w:hideMark/>
          </w:tcPr>
          <w:p w:rsidR="008B4B8D" w:rsidRDefault="008B4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Html</w:t>
            </w:r>
          </w:p>
          <w:p w:rsidR="008B4B8D" w:rsidRDefault="008B4B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Imprimable</w:t>
            </w:r>
          </w:p>
        </w:tc>
      </w:tr>
      <w:tr w:rsidR="008B4B8D" w:rsidTr="00DB57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:rsidR="008B4B8D" w:rsidRDefault="008B4B8D">
            <w:proofErr w:type="spellStart"/>
            <w:r>
              <w:t>ÉducaLoi</w:t>
            </w:r>
            <w:proofErr w:type="spellEnd"/>
          </w:p>
        </w:tc>
        <w:tc>
          <w:tcPr>
            <w:tcW w:w="6748" w:type="dxa"/>
          </w:tcPr>
          <w:p w:rsidR="008B4B8D" w:rsidRDefault="00C2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9" w:history="1">
              <w:r w:rsidR="00600C71" w:rsidRPr="00CB57C7">
                <w:rPr>
                  <w:rStyle w:val="Lienhypertexte"/>
                </w:rPr>
                <w:t>http://www.educaloi.qc.ca/jeunesse/evenements-et-activites/intimidation</w:t>
              </w:r>
            </w:hyperlink>
          </w:p>
          <w:p w:rsidR="00600C71" w:rsidRDefault="00600C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:rsidR="008B4B8D" w:rsidRDefault="008B4B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4B8D">
              <w:t>L'intimidation et la loi: ce qu'il faut savoir</w:t>
            </w:r>
          </w:p>
        </w:tc>
        <w:tc>
          <w:tcPr>
            <w:tcW w:w="1892" w:type="dxa"/>
          </w:tcPr>
          <w:p w:rsidR="008B4B8D" w:rsidRDefault="008B4B8D" w:rsidP="008B4B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Html</w:t>
            </w:r>
          </w:p>
          <w:p w:rsidR="008B4B8D" w:rsidRDefault="008B4B8D" w:rsidP="008B4B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Imprimable</w:t>
            </w:r>
          </w:p>
        </w:tc>
      </w:tr>
      <w:tr w:rsidR="008B4B8D" w:rsidTr="00DB57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:rsidR="008B4B8D" w:rsidRDefault="008B4B8D">
            <w:r>
              <w:t>Aidez-moi svp</w:t>
            </w:r>
          </w:p>
        </w:tc>
        <w:tc>
          <w:tcPr>
            <w:tcW w:w="6748" w:type="dxa"/>
          </w:tcPr>
          <w:p w:rsidR="008B4B8D" w:rsidRDefault="00C2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0" w:history="1">
              <w:r w:rsidR="00DE7F8D" w:rsidRPr="00CB57C7">
                <w:rPr>
                  <w:rStyle w:val="Lienhypertexte"/>
                </w:rPr>
                <w:t>https://needhelpnow.ca/app/fr/</w:t>
              </w:r>
            </w:hyperlink>
          </w:p>
          <w:p w:rsidR="00DE7F8D" w:rsidRDefault="00C2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" w:history="1">
              <w:r w:rsidR="00DE7F8D" w:rsidRPr="00CB57C7">
                <w:rPr>
                  <w:rStyle w:val="Lienhypertexte"/>
                </w:rPr>
                <w:t>https://needhelpnow.ca/app/fr/resources</w:t>
              </w:r>
            </w:hyperlink>
          </w:p>
          <w:p w:rsidR="00DE7F8D" w:rsidRDefault="00DE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:rsidR="00161524" w:rsidRDefault="005038C8" w:rsidP="006F77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038C8">
              <w:t>Comment faire face au chantage en ligne</w:t>
            </w:r>
            <w:r w:rsidR="006F771D">
              <w:t xml:space="preserve"> : </w:t>
            </w:r>
          </w:p>
          <w:p w:rsidR="008B4B8D" w:rsidRDefault="006F771D" w:rsidP="006F77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Faire retirer des images de toi et les mesures à prendre avec les autres,  </w:t>
            </w:r>
            <w:r w:rsidR="008B4B8D">
              <w:t>cyber intimidation (abus sur les médias sociaux)</w:t>
            </w:r>
          </w:p>
        </w:tc>
        <w:tc>
          <w:tcPr>
            <w:tcW w:w="1892" w:type="dxa"/>
          </w:tcPr>
          <w:p w:rsidR="008B4B8D" w:rsidRDefault="00DE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PDF</w:t>
            </w:r>
          </w:p>
          <w:p w:rsidR="00DE7F8D" w:rsidRDefault="00DE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B4B8D" w:rsidTr="00DB57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:rsidR="008B4B8D" w:rsidRDefault="008B4B8D">
            <w:r>
              <w:t>Cyberaide.ca!</w:t>
            </w:r>
          </w:p>
        </w:tc>
        <w:tc>
          <w:tcPr>
            <w:tcW w:w="6748" w:type="dxa"/>
          </w:tcPr>
          <w:p w:rsidR="008B4B8D" w:rsidRDefault="00C2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2" w:history="1">
              <w:r w:rsidR="005038C8" w:rsidRPr="00CB57C7">
                <w:rPr>
                  <w:rStyle w:val="Lienhypertexte"/>
                </w:rPr>
                <w:t>https://www.cyberaide.ca/app/fr/</w:t>
              </w:r>
            </w:hyperlink>
          </w:p>
          <w:p w:rsidR="005038C8" w:rsidRDefault="00C2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3" w:history="1">
              <w:r w:rsidR="005038C8" w:rsidRPr="00CB57C7">
                <w:rPr>
                  <w:rStyle w:val="Lienhypertexte"/>
                </w:rPr>
                <w:t>https://www.kidsintheknow.ca/app/fr/parents-educational_tools</w:t>
              </w:r>
            </w:hyperlink>
          </w:p>
          <w:p w:rsidR="005038C8" w:rsidRDefault="00C2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4" w:anchor="internet_safety-for_youth" w:history="1">
              <w:r w:rsidR="005038C8" w:rsidRPr="00CB57C7">
                <w:rPr>
                  <w:rStyle w:val="Lienhypertexte"/>
                </w:rPr>
                <w:t>https://www.cyberaide.ca/app/fr/internet_safety#internet_safety-for_youth</w:t>
              </w:r>
            </w:hyperlink>
          </w:p>
          <w:p w:rsidR="005038C8" w:rsidRDefault="005038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038C8" w:rsidRDefault="005038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:rsidR="008B4B8D" w:rsidRDefault="005038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</w:t>
            </w:r>
            <w:r w:rsidRPr="005038C8">
              <w:t>ignalement des cas d’exploitation sexuelle d’enfants sur Internet</w:t>
            </w:r>
            <w:r>
              <w:t>, extorsion, menaces de publier des photos, Etc.</w:t>
            </w:r>
          </w:p>
        </w:tc>
        <w:tc>
          <w:tcPr>
            <w:tcW w:w="1892" w:type="dxa"/>
          </w:tcPr>
          <w:p w:rsidR="008B4B8D" w:rsidRDefault="005038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PDF</w:t>
            </w:r>
          </w:p>
          <w:p w:rsidR="005038C8" w:rsidRDefault="005038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Vidéos</w:t>
            </w:r>
          </w:p>
        </w:tc>
      </w:tr>
      <w:tr w:rsidR="008B4B8D" w:rsidTr="00DB57FD">
        <w:trPr>
          <w:trHeight w:val="7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:rsidR="008B4B8D" w:rsidRDefault="005038C8">
            <w:r w:rsidRPr="005038C8">
              <w:t>jeunessejecoute.ca</w:t>
            </w:r>
          </w:p>
        </w:tc>
        <w:tc>
          <w:tcPr>
            <w:tcW w:w="6748" w:type="dxa"/>
          </w:tcPr>
          <w:p w:rsidR="00DE7F8D" w:rsidRDefault="00C2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5" w:history="1">
              <w:r w:rsidR="00DE7F8D" w:rsidRPr="00CB57C7">
                <w:rPr>
                  <w:rStyle w:val="Lienhypertexte"/>
                </w:rPr>
                <w:t>http://www.jeunessejecoute.ca/Teens/InfoBooth/Bullying/Cyberbullying.aspx</w:t>
              </w:r>
            </w:hyperlink>
          </w:p>
          <w:p w:rsidR="008B4B8D" w:rsidRDefault="00C2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6" w:history="1">
              <w:r w:rsidR="00DE7F8D" w:rsidRPr="00CB57C7">
                <w:rPr>
                  <w:rStyle w:val="Lienhypertexte"/>
                </w:rPr>
                <w:t>http://www.jeunessejecoute.ca/Teens/Home.aspx</w:t>
              </w:r>
            </w:hyperlink>
          </w:p>
          <w:p w:rsidR="00DE7F8D" w:rsidRDefault="00DE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:rsidR="008B4B8D" w:rsidRDefault="00DE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F8D">
              <w:t>Rumeurs, potins, menaces, insultes, cruauté-ces choses n’arrivent pas seulement en face à face.</w:t>
            </w:r>
          </w:p>
        </w:tc>
        <w:tc>
          <w:tcPr>
            <w:tcW w:w="1892" w:type="dxa"/>
          </w:tcPr>
          <w:p w:rsidR="004140CA" w:rsidRDefault="00414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HTML imprimable :</w:t>
            </w:r>
          </w:p>
          <w:p w:rsidR="008B4B8D" w:rsidRDefault="00DE7F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Outils, livres, liens, jeux, blogs, quiz, </w:t>
            </w:r>
            <w:r w:rsidR="004140CA">
              <w:t>forums</w:t>
            </w:r>
          </w:p>
        </w:tc>
      </w:tr>
      <w:tr w:rsidR="006F771D" w:rsidTr="00DB57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49" w:type="dxa"/>
          </w:tcPr>
          <w:p w:rsidR="006F771D" w:rsidRDefault="006161DF">
            <w:r>
              <w:t>Branché sur le positif</w:t>
            </w:r>
          </w:p>
        </w:tc>
        <w:tc>
          <w:tcPr>
            <w:tcW w:w="6748" w:type="dxa"/>
          </w:tcPr>
          <w:p w:rsidR="006F771D" w:rsidRDefault="00C2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7" w:history="1">
              <w:r w:rsidR="006161DF" w:rsidRPr="00CB57C7">
                <w:rPr>
                  <w:rStyle w:val="Lienhypertexte"/>
                </w:rPr>
                <w:t>http://www.mels.gouv.qc.ca/branche-sur-le-positif/</w:t>
              </w:r>
            </w:hyperlink>
            <w:r w:rsidR="006161DF" w:rsidRPr="006161DF">
              <w:t xml:space="preserve"> </w:t>
            </w:r>
          </w:p>
          <w:p w:rsidR="006161DF" w:rsidRDefault="00616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27" w:type="dxa"/>
          </w:tcPr>
          <w:p w:rsidR="006F771D" w:rsidRPr="004140CA" w:rsidRDefault="006161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Site à l’intention des jeunes, parents, éducateurs</w:t>
            </w:r>
          </w:p>
        </w:tc>
        <w:tc>
          <w:tcPr>
            <w:tcW w:w="1892" w:type="dxa"/>
          </w:tcPr>
          <w:p w:rsidR="006F771D" w:rsidRDefault="006F771D" w:rsidP="006F77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9E30B2" w:rsidRDefault="009E30B2" w:rsidP="005D45CA">
      <w:bookmarkStart w:id="0" w:name="_GoBack"/>
      <w:bookmarkEnd w:id="0"/>
    </w:p>
    <w:tbl>
      <w:tblPr>
        <w:tblStyle w:val="Listeclaire-Accent1"/>
        <w:tblW w:w="0" w:type="auto"/>
        <w:tblLook w:val="04A0" w:firstRow="1" w:lastRow="0" w:firstColumn="1" w:lastColumn="0" w:noHBand="0" w:noVBand="1"/>
      </w:tblPr>
      <w:tblGrid>
        <w:gridCol w:w="1801"/>
        <w:gridCol w:w="8175"/>
        <w:gridCol w:w="2535"/>
        <w:gridCol w:w="2105"/>
      </w:tblGrid>
      <w:tr w:rsidR="009E30B2" w:rsidTr="009E30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E30B2" w:rsidRPr="009E30B2" w:rsidRDefault="009E30B2" w:rsidP="00376EA4">
            <w:pPr>
              <w:rPr>
                <w:sz w:val="28"/>
                <w:szCs w:val="28"/>
              </w:rPr>
            </w:pPr>
            <w:r w:rsidRPr="009E30B2">
              <w:rPr>
                <w:sz w:val="28"/>
                <w:szCs w:val="28"/>
              </w:rPr>
              <w:t>Organisme</w:t>
            </w:r>
          </w:p>
        </w:tc>
        <w:tc>
          <w:tcPr>
            <w:tcW w:w="0" w:type="auto"/>
          </w:tcPr>
          <w:p w:rsidR="009E30B2" w:rsidRPr="009E30B2" w:rsidRDefault="009E30B2" w:rsidP="00376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9E30B2">
              <w:rPr>
                <w:sz w:val="28"/>
                <w:szCs w:val="28"/>
              </w:rPr>
              <w:t>Adresse de courriel</w:t>
            </w:r>
          </w:p>
        </w:tc>
        <w:tc>
          <w:tcPr>
            <w:tcW w:w="0" w:type="auto"/>
          </w:tcPr>
          <w:p w:rsidR="009E30B2" w:rsidRPr="009E30B2" w:rsidRDefault="009E30B2" w:rsidP="00376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9E30B2">
              <w:rPr>
                <w:sz w:val="28"/>
                <w:szCs w:val="28"/>
              </w:rPr>
              <w:t>Titre</w:t>
            </w:r>
          </w:p>
        </w:tc>
        <w:tc>
          <w:tcPr>
            <w:tcW w:w="0" w:type="auto"/>
          </w:tcPr>
          <w:p w:rsidR="009E30B2" w:rsidRPr="009E30B2" w:rsidRDefault="009E30B2" w:rsidP="00376E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9E30B2">
              <w:rPr>
                <w:sz w:val="28"/>
                <w:szCs w:val="28"/>
              </w:rPr>
              <w:t>Type</w:t>
            </w:r>
          </w:p>
        </w:tc>
      </w:tr>
      <w:tr w:rsidR="009E30B2" w:rsidTr="009E30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E30B2" w:rsidRDefault="009E30B2" w:rsidP="00376EA4">
            <w:r>
              <w:t>Croix Rouge canadienne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18" w:history="1">
              <w:r w:rsidRPr="00CB57C7">
                <w:rPr>
                  <w:rStyle w:val="Lienhypertexte"/>
                </w:rPr>
                <w:t>http://www.croixrouge.ca/que-faisons-nous/prevention-de-la-violence-et-de-l-intimidation</w:t>
              </w:r>
            </w:hyperlink>
          </w:p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9E30B2" w:rsidRPr="004140CA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61DF">
              <w:t>Prévention de la violence et de l'intimidation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68AD">
              <w:t>Cours sur la prévention de la violence et de l’intimidation</w:t>
            </w:r>
            <w:r>
              <w:t xml:space="preserve"> (en ligne ou en classe)</w:t>
            </w:r>
          </w:p>
        </w:tc>
      </w:tr>
      <w:tr w:rsidR="009E30B2" w:rsidTr="009E30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E30B2" w:rsidRDefault="009E30B2" w:rsidP="00376EA4">
            <w:r>
              <w:t>A</w:t>
            </w:r>
            <w:r w:rsidRPr="004A68AD">
              <w:t>ssociation québécoise de prévention du suicide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9" w:history="1">
              <w:r w:rsidRPr="00CB57C7">
                <w:rPr>
                  <w:rStyle w:val="Lienhypertexte"/>
                </w:rPr>
                <w:t>http://www.aqps.info/besoin-aide-urgente/</w:t>
              </w:r>
            </w:hyperlink>
          </w:p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9E30B2" w:rsidRPr="004140CA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E30B2" w:rsidTr="009E30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E30B2" w:rsidRDefault="009E30B2" w:rsidP="00376EA4">
            <w:r>
              <w:t>GRICS :</w:t>
            </w:r>
          </w:p>
          <w:p w:rsidR="009E30B2" w:rsidRDefault="009E30B2" w:rsidP="00376EA4">
            <w:r w:rsidRPr="00600C71">
              <w:t>Technologies au service de l'éducation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0" w:history="1">
              <w:r w:rsidRPr="00CB57C7">
                <w:rPr>
                  <w:rStyle w:val="Lienhypertexte"/>
                </w:rPr>
                <w:t>http://carrefour-education.qc.ca/guides_thematiques/lintimidation_une_lutte_constante</w:t>
              </w:r>
            </w:hyperlink>
          </w:p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1" w:history="1">
              <w:r w:rsidRPr="00CB57C7">
                <w:rPr>
                  <w:rStyle w:val="Lienhypertexte"/>
                </w:rPr>
                <w:t>http://www.mels.gouv.qc.ca/references/publications/resultats-de-la-recherche/detail/article/branche-sur-le-positif-trousse-pedagogique-pour-le-secondaire/</w:t>
              </w:r>
            </w:hyperlink>
          </w:p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2" w:anchor="activite" w:history="1">
              <w:r w:rsidRPr="00CB57C7">
                <w:rPr>
                  <w:rStyle w:val="Lienhypertexte"/>
                </w:rPr>
                <w:t>http://carrefour-education.qc.ca/guides_thematiques/lintimidation_une_lutte_constante#activite</w:t>
              </w:r>
            </w:hyperlink>
          </w:p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9E30B2" w:rsidRPr="004140CA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0C71">
              <w:t>L'intimidation... une lutte constante!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Activités, ateliers et vidéos, trousse téléchargeable pour l’éducateur, liens. </w:t>
            </w:r>
          </w:p>
        </w:tc>
      </w:tr>
      <w:tr w:rsidR="009E30B2" w:rsidTr="009E30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E30B2" w:rsidRDefault="009E30B2" w:rsidP="00376EA4">
            <w:r w:rsidRPr="00600C71">
              <w:t>Centre de prévention du suicide de Québec (CPSQ)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3" w:history="1">
              <w:r w:rsidRPr="00CB57C7">
                <w:rPr>
                  <w:rStyle w:val="Lienhypertexte"/>
                </w:rPr>
                <w:t>http://www.cpsquebec.ca/</w:t>
              </w:r>
            </w:hyperlink>
          </w:p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0E17">
              <w:t>1-866-APPELLE</w:t>
            </w:r>
          </w:p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9E30B2" w:rsidRPr="004140CA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Pr="00240E17">
              <w:t xml:space="preserve">ervices professionnels et spécialisés visant la prévention, l’intervention et la </w:t>
            </w:r>
            <w:proofErr w:type="spellStart"/>
            <w:r w:rsidRPr="00240E17">
              <w:t>postvention</w:t>
            </w:r>
            <w:proofErr w:type="spellEnd"/>
            <w:r w:rsidRPr="00240E17">
              <w:t xml:space="preserve"> auprès de personnes suicidaires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  <w:r w:rsidRPr="00240E17">
              <w:t>ccessible partout au Québec et fonctionne 24 heures sur 24, 7 jours sur 7.</w:t>
            </w:r>
          </w:p>
        </w:tc>
      </w:tr>
      <w:tr w:rsidR="009E30B2" w:rsidTr="009E30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9E30B2" w:rsidRDefault="009E30B2" w:rsidP="00376EA4">
            <w:r>
              <w:t>Facebook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4" w:history="1">
              <w:r w:rsidRPr="00CB57C7">
                <w:rPr>
                  <w:rStyle w:val="Lienhypertexte"/>
                </w:rPr>
                <w:t>https://www.facebook.com/help/www/325807937506242?rdrhc</w:t>
              </w:r>
            </w:hyperlink>
          </w:p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40CA">
              <w:t>Paramètres et outils de confidentialité</w:t>
            </w:r>
          </w:p>
        </w:tc>
        <w:tc>
          <w:tcPr>
            <w:tcW w:w="0" w:type="auto"/>
          </w:tcPr>
          <w:p w:rsidR="009E30B2" w:rsidRDefault="009E30B2" w:rsidP="00376E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Outils de gestion de tes paramètres</w:t>
            </w:r>
          </w:p>
        </w:tc>
      </w:tr>
    </w:tbl>
    <w:p w:rsidR="009E30B2" w:rsidRDefault="009E30B2" w:rsidP="005D45CA"/>
    <w:sectPr w:rsidR="009E30B2" w:rsidSect="001F311D">
      <w:headerReference w:type="default" r:id="rId25"/>
      <w:footerReference w:type="default" r:id="rId26"/>
      <w:pgSz w:w="15840" w:h="12240" w:orient="landscape"/>
      <w:pgMar w:top="720" w:right="720" w:bottom="720" w:left="720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2D6" w:rsidRDefault="00C232D6" w:rsidP="007F182A">
      <w:r>
        <w:separator/>
      </w:r>
    </w:p>
  </w:endnote>
  <w:endnote w:type="continuationSeparator" w:id="0">
    <w:p w:rsidR="00C232D6" w:rsidRDefault="00C232D6" w:rsidP="007F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791705"/>
      <w:docPartObj>
        <w:docPartGallery w:val="Page Numbers (Bottom of Page)"/>
        <w:docPartUnique/>
      </w:docPartObj>
    </w:sdtPr>
    <w:sdtContent>
      <w:p w:rsidR="009E30B2" w:rsidRDefault="009E30B2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E30B2">
          <w:rPr>
            <w:noProof/>
            <w:lang w:val="fr-FR"/>
          </w:rPr>
          <w:t>2</w:t>
        </w:r>
        <w:r>
          <w:fldChar w:fldCharType="end"/>
        </w:r>
      </w:p>
    </w:sdtContent>
  </w:sdt>
  <w:p w:rsidR="009E30B2" w:rsidRDefault="009E30B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2D6" w:rsidRDefault="00C232D6" w:rsidP="007F182A">
      <w:r>
        <w:separator/>
      </w:r>
    </w:p>
  </w:footnote>
  <w:footnote w:type="continuationSeparator" w:id="0">
    <w:p w:rsidR="00C232D6" w:rsidRDefault="00C232D6" w:rsidP="007F1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11D" w:rsidRDefault="007F182A">
    <w:pPr>
      <w:pStyle w:val="En-tte"/>
    </w:pPr>
    <w:r>
      <w:rPr>
        <w:noProof/>
        <w:lang w:eastAsia="fr-CA"/>
      </w:rPr>
      <w:drawing>
        <wp:anchor distT="0" distB="0" distL="114300" distR="114300" simplePos="0" relativeHeight="251659264" behindDoc="1" locked="0" layoutInCell="1" allowOverlap="1" wp14:anchorId="315C65DE" wp14:editId="40BCBAF5">
          <wp:simplePos x="0" y="0"/>
          <wp:positionH relativeFrom="column">
            <wp:posOffset>200025</wp:posOffset>
          </wp:positionH>
          <wp:positionV relativeFrom="paragraph">
            <wp:posOffset>-182880</wp:posOffset>
          </wp:positionV>
          <wp:extent cx="2324100" cy="1204595"/>
          <wp:effectExtent l="0" t="0" r="0" b="0"/>
          <wp:wrapTight wrapText="bothSides">
            <wp:wrapPolygon edited="0">
              <wp:start x="0" y="0"/>
              <wp:lineTo x="0" y="21179"/>
              <wp:lineTo x="21423" y="21179"/>
              <wp:lineTo x="21423" y="0"/>
              <wp:lineTo x="0" y="0"/>
            </wp:wrapPolygon>
          </wp:wrapTight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iere-201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4100" cy="1204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CA"/>
      </w:rPr>
      <w:drawing>
        <wp:anchor distT="0" distB="0" distL="114300" distR="114300" simplePos="0" relativeHeight="251661312" behindDoc="1" locked="0" layoutInCell="1" allowOverlap="1" wp14:anchorId="235D2385" wp14:editId="472868FA">
          <wp:simplePos x="0" y="0"/>
          <wp:positionH relativeFrom="column">
            <wp:posOffset>5742940</wp:posOffset>
          </wp:positionH>
          <wp:positionV relativeFrom="paragraph">
            <wp:posOffset>-286385</wp:posOffset>
          </wp:positionV>
          <wp:extent cx="3267075" cy="1308735"/>
          <wp:effectExtent l="0" t="0" r="9525" b="5715"/>
          <wp:wrapTight wrapText="bothSides">
            <wp:wrapPolygon edited="0">
              <wp:start x="0" y="0"/>
              <wp:lineTo x="0" y="21380"/>
              <wp:lineTo x="21537" y="21380"/>
              <wp:lineTo x="21537" y="0"/>
              <wp:lineTo x="0" y="0"/>
            </wp:wrapPolygon>
          </wp:wrapTight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IQ-Logo_RGB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7075" cy="1308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</w:p>
  <w:p w:rsidR="007F182A" w:rsidRDefault="001F311D">
    <w:pPr>
      <w:pStyle w:val="En-tte"/>
    </w:pPr>
    <w:r>
      <w:ptab w:relativeTo="indent" w:alignment="left" w:leader="none"/>
    </w:r>
    <w:r w:rsidR="007F182A">
      <w:ptab w:relativeTo="margin" w:alignment="right" w:leader="none"/>
    </w:r>
  </w:p>
  <w:p w:rsidR="005D45CA" w:rsidRDefault="005D45CA">
    <w:pPr>
      <w:pStyle w:val="En-tte"/>
    </w:pPr>
  </w:p>
  <w:p w:rsidR="005D45CA" w:rsidRDefault="005D45CA">
    <w:pPr>
      <w:pStyle w:val="En-tte"/>
    </w:pPr>
  </w:p>
  <w:p w:rsidR="005D45CA" w:rsidRDefault="005D45CA">
    <w:pPr>
      <w:pStyle w:val="En-tte"/>
    </w:pPr>
  </w:p>
  <w:p w:rsidR="005D45CA" w:rsidRDefault="005D45CA">
    <w:pPr>
      <w:pStyle w:val="En-tte"/>
    </w:pPr>
  </w:p>
  <w:p w:rsidR="005D45CA" w:rsidRDefault="005D45CA">
    <w:pPr>
      <w:pStyle w:val="En-tte"/>
    </w:pPr>
  </w:p>
  <w:p w:rsidR="005D45CA" w:rsidRPr="009E30B2" w:rsidRDefault="005D45CA" w:rsidP="009E30B2">
    <w:pPr>
      <w:jc w:val="center"/>
      <w:rPr>
        <w:b/>
        <w:color w:val="365F91" w:themeColor="accent1" w:themeShade="BF"/>
        <w:sz w:val="40"/>
        <w:szCs w:val="40"/>
      </w:rPr>
    </w:pPr>
    <w:r w:rsidRPr="003756FA">
      <w:rPr>
        <w:b/>
        <w:color w:val="365F91" w:themeColor="accent1" w:themeShade="BF"/>
        <w:sz w:val="40"/>
        <w:szCs w:val="40"/>
      </w:rPr>
      <w:t>Liste de ressources informationnelles en cyber intimidation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8D"/>
    <w:rsid w:val="000046BF"/>
    <w:rsid w:val="00026058"/>
    <w:rsid w:val="0003368A"/>
    <w:rsid w:val="00041BC9"/>
    <w:rsid w:val="00050A14"/>
    <w:rsid w:val="00051086"/>
    <w:rsid w:val="00054D26"/>
    <w:rsid w:val="00066CA5"/>
    <w:rsid w:val="00067E2B"/>
    <w:rsid w:val="000801B2"/>
    <w:rsid w:val="00085843"/>
    <w:rsid w:val="00085BF6"/>
    <w:rsid w:val="00093916"/>
    <w:rsid w:val="000962E7"/>
    <w:rsid w:val="00096323"/>
    <w:rsid w:val="00096945"/>
    <w:rsid w:val="00096D8A"/>
    <w:rsid w:val="00097058"/>
    <w:rsid w:val="00097FD5"/>
    <w:rsid w:val="000A79D9"/>
    <w:rsid w:val="000B1519"/>
    <w:rsid w:val="000C0E77"/>
    <w:rsid w:val="000C35AB"/>
    <w:rsid w:val="000D43D0"/>
    <w:rsid w:val="000D74F2"/>
    <w:rsid w:val="000D7E89"/>
    <w:rsid w:val="000E245D"/>
    <w:rsid w:val="000E3995"/>
    <w:rsid w:val="000E53C3"/>
    <w:rsid w:val="000F1F1E"/>
    <w:rsid w:val="000F4DEF"/>
    <w:rsid w:val="000F4ECF"/>
    <w:rsid w:val="000F6CAC"/>
    <w:rsid w:val="0010031F"/>
    <w:rsid w:val="00105DEA"/>
    <w:rsid w:val="00106DD6"/>
    <w:rsid w:val="0011011A"/>
    <w:rsid w:val="00112494"/>
    <w:rsid w:val="001124EB"/>
    <w:rsid w:val="00114C25"/>
    <w:rsid w:val="00117C61"/>
    <w:rsid w:val="00122931"/>
    <w:rsid w:val="001278C3"/>
    <w:rsid w:val="00130E86"/>
    <w:rsid w:val="0013154A"/>
    <w:rsid w:val="00135EB8"/>
    <w:rsid w:val="0014775D"/>
    <w:rsid w:val="001478D3"/>
    <w:rsid w:val="001533B7"/>
    <w:rsid w:val="001564D4"/>
    <w:rsid w:val="00157095"/>
    <w:rsid w:val="00161524"/>
    <w:rsid w:val="001662AA"/>
    <w:rsid w:val="001718DE"/>
    <w:rsid w:val="00171C03"/>
    <w:rsid w:val="001724A2"/>
    <w:rsid w:val="001814A6"/>
    <w:rsid w:val="00190B90"/>
    <w:rsid w:val="001A16F0"/>
    <w:rsid w:val="001A3BCE"/>
    <w:rsid w:val="001A7CE5"/>
    <w:rsid w:val="001B3665"/>
    <w:rsid w:val="001C2762"/>
    <w:rsid w:val="001C62A9"/>
    <w:rsid w:val="001C7643"/>
    <w:rsid w:val="001D04FF"/>
    <w:rsid w:val="001D16D4"/>
    <w:rsid w:val="001D3C4F"/>
    <w:rsid w:val="001D5056"/>
    <w:rsid w:val="001E1CA2"/>
    <w:rsid w:val="001E7D7B"/>
    <w:rsid w:val="001F12D9"/>
    <w:rsid w:val="001F311D"/>
    <w:rsid w:val="001F5824"/>
    <w:rsid w:val="001F6781"/>
    <w:rsid w:val="001F6B4F"/>
    <w:rsid w:val="001F7209"/>
    <w:rsid w:val="001F763D"/>
    <w:rsid w:val="0020033E"/>
    <w:rsid w:val="00214669"/>
    <w:rsid w:val="002150A8"/>
    <w:rsid w:val="00223D93"/>
    <w:rsid w:val="00223F35"/>
    <w:rsid w:val="0022734A"/>
    <w:rsid w:val="00240E17"/>
    <w:rsid w:val="002461C0"/>
    <w:rsid w:val="002464FA"/>
    <w:rsid w:val="002528DF"/>
    <w:rsid w:val="00252E86"/>
    <w:rsid w:val="002614CD"/>
    <w:rsid w:val="00261E33"/>
    <w:rsid w:val="00265A69"/>
    <w:rsid w:val="00270922"/>
    <w:rsid w:val="002709E0"/>
    <w:rsid w:val="002916BF"/>
    <w:rsid w:val="00294AE2"/>
    <w:rsid w:val="002968CE"/>
    <w:rsid w:val="002A7D59"/>
    <w:rsid w:val="002B44F1"/>
    <w:rsid w:val="002B6AFA"/>
    <w:rsid w:val="002B72D3"/>
    <w:rsid w:val="002C0E33"/>
    <w:rsid w:val="002C4181"/>
    <w:rsid w:val="002C6DE6"/>
    <w:rsid w:val="002D22EB"/>
    <w:rsid w:val="002E3486"/>
    <w:rsid w:val="002E4677"/>
    <w:rsid w:val="002F5183"/>
    <w:rsid w:val="00301858"/>
    <w:rsid w:val="003018CD"/>
    <w:rsid w:val="003076B2"/>
    <w:rsid w:val="00312183"/>
    <w:rsid w:val="00313E72"/>
    <w:rsid w:val="0031482D"/>
    <w:rsid w:val="003155F5"/>
    <w:rsid w:val="003205E0"/>
    <w:rsid w:val="003220FD"/>
    <w:rsid w:val="00322DC6"/>
    <w:rsid w:val="0033133B"/>
    <w:rsid w:val="00332968"/>
    <w:rsid w:val="003350C7"/>
    <w:rsid w:val="0033563A"/>
    <w:rsid w:val="00352142"/>
    <w:rsid w:val="0035420E"/>
    <w:rsid w:val="00367A41"/>
    <w:rsid w:val="003756FA"/>
    <w:rsid w:val="00376EF0"/>
    <w:rsid w:val="00383A8E"/>
    <w:rsid w:val="003855E0"/>
    <w:rsid w:val="003A6C2A"/>
    <w:rsid w:val="003A7901"/>
    <w:rsid w:val="003B11F6"/>
    <w:rsid w:val="003B30F6"/>
    <w:rsid w:val="003C0F26"/>
    <w:rsid w:val="003C1B8D"/>
    <w:rsid w:val="003C205E"/>
    <w:rsid w:val="003C4A83"/>
    <w:rsid w:val="003C4D53"/>
    <w:rsid w:val="003D759A"/>
    <w:rsid w:val="003E637D"/>
    <w:rsid w:val="003E63BB"/>
    <w:rsid w:val="003F38C2"/>
    <w:rsid w:val="003F79C9"/>
    <w:rsid w:val="00401031"/>
    <w:rsid w:val="0040195A"/>
    <w:rsid w:val="00404608"/>
    <w:rsid w:val="00404FA7"/>
    <w:rsid w:val="00406D59"/>
    <w:rsid w:val="00407C2D"/>
    <w:rsid w:val="0041268F"/>
    <w:rsid w:val="00412997"/>
    <w:rsid w:val="0041300F"/>
    <w:rsid w:val="004140CA"/>
    <w:rsid w:val="00417220"/>
    <w:rsid w:val="004239D4"/>
    <w:rsid w:val="00431999"/>
    <w:rsid w:val="00431A67"/>
    <w:rsid w:val="00432821"/>
    <w:rsid w:val="00432B73"/>
    <w:rsid w:val="00433B94"/>
    <w:rsid w:val="004431F8"/>
    <w:rsid w:val="00444B7B"/>
    <w:rsid w:val="00445258"/>
    <w:rsid w:val="00447B2D"/>
    <w:rsid w:val="00453125"/>
    <w:rsid w:val="00453899"/>
    <w:rsid w:val="0046171B"/>
    <w:rsid w:val="00461E92"/>
    <w:rsid w:val="00462079"/>
    <w:rsid w:val="004724A0"/>
    <w:rsid w:val="00473C7C"/>
    <w:rsid w:val="00483E52"/>
    <w:rsid w:val="00493A4B"/>
    <w:rsid w:val="00495F8A"/>
    <w:rsid w:val="00496984"/>
    <w:rsid w:val="004A0EC2"/>
    <w:rsid w:val="004A68AD"/>
    <w:rsid w:val="004B12F5"/>
    <w:rsid w:val="004B182B"/>
    <w:rsid w:val="004B1F8F"/>
    <w:rsid w:val="004B3E94"/>
    <w:rsid w:val="004B4538"/>
    <w:rsid w:val="004C092B"/>
    <w:rsid w:val="004C1207"/>
    <w:rsid w:val="004C5037"/>
    <w:rsid w:val="004C52CE"/>
    <w:rsid w:val="004C531C"/>
    <w:rsid w:val="004D0D33"/>
    <w:rsid w:val="004D6121"/>
    <w:rsid w:val="004D64AC"/>
    <w:rsid w:val="004E31C5"/>
    <w:rsid w:val="004E4DAD"/>
    <w:rsid w:val="004E6D5C"/>
    <w:rsid w:val="004F0F3E"/>
    <w:rsid w:val="004F42A6"/>
    <w:rsid w:val="004F6C3C"/>
    <w:rsid w:val="0050246C"/>
    <w:rsid w:val="005032F3"/>
    <w:rsid w:val="005038C8"/>
    <w:rsid w:val="00504BAF"/>
    <w:rsid w:val="00505141"/>
    <w:rsid w:val="00506D71"/>
    <w:rsid w:val="005077BA"/>
    <w:rsid w:val="005108BC"/>
    <w:rsid w:val="005135C7"/>
    <w:rsid w:val="005212A4"/>
    <w:rsid w:val="00521EA2"/>
    <w:rsid w:val="00522E9C"/>
    <w:rsid w:val="0053307E"/>
    <w:rsid w:val="005355E3"/>
    <w:rsid w:val="00553CAD"/>
    <w:rsid w:val="00555AB4"/>
    <w:rsid w:val="00557ACF"/>
    <w:rsid w:val="00560C39"/>
    <w:rsid w:val="005667EE"/>
    <w:rsid w:val="005740E5"/>
    <w:rsid w:val="005757E8"/>
    <w:rsid w:val="00577130"/>
    <w:rsid w:val="005820E0"/>
    <w:rsid w:val="00583939"/>
    <w:rsid w:val="00585C4D"/>
    <w:rsid w:val="0058641F"/>
    <w:rsid w:val="00587829"/>
    <w:rsid w:val="005909F7"/>
    <w:rsid w:val="005923F9"/>
    <w:rsid w:val="005B0200"/>
    <w:rsid w:val="005B34C9"/>
    <w:rsid w:val="005B7F7F"/>
    <w:rsid w:val="005D27C5"/>
    <w:rsid w:val="005D45CA"/>
    <w:rsid w:val="005D7071"/>
    <w:rsid w:val="005E67D9"/>
    <w:rsid w:val="005F6659"/>
    <w:rsid w:val="00600C71"/>
    <w:rsid w:val="006130A4"/>
    <w:rsid w:val="006155C7"/>
    <w:rsid w:val="006161DF"/>
    <w:rsid w:val="00616631"/>
    <w:rsid w:val="00632A45"/>
    <w:rsid w:val="00633245"/>
    <w:rsid w:val="0063348E"/>
    <w:rsid w:val="006335A1"/>
    <w:rsid w:val="00633D7F"/>
    <w:rsid w:val="00634DE5"/>
    <w:rsid w:val="00640349"/>
    <w:rsid w:val="0064070F"/>
    <w:rsid w:val="00647C0E"/>
    <w:rsid w:val="0065659D"/>
    <w:rsid w:val="00661CD1"/>
    <w:rsid w:val="00663DD4"/>
    <w:rsid w:val="0066505C"/>
    <w:rsid w:val="0066667D"/>
    <w:rsid w:val="006669F7"/>
    <w:rsid w:val="00671A7D"/>
    <w:rsid w:val="00675565"/>
    <w:rsid w:val="00682984"/>
    <w:rsid w:val="00683031"/>
    <w:rsid w:val="00684E01"/>
    <w:rsid w:val="00690D43"/>
    <w:rsid w:val="00690EA9"/>
    <w:rsid w:val="0069638E"/>
    <w:rsid w:val="006A3F35"/>
    <w:rsid w:val="006A4775"/>
    <w:rsid w:val="006A56FA"/>
    <w:rsid w:val="006B237B"/>
    <w:rsid w:val="006B7A30"/>
    <w:rsid w:val="006D2569"/>
    <w:rsid w:val="006D3318"/>
    <w:rsid w:val="006E1A01"/>
    <w:rsid w:val="006E2B49"/>
    <w:rsid w:val="006E6482"/>
    <w:rsid w:val="006F216C"/>
    <w:rsid w:val="006F771D"/>
    <w:rsid w:val="00703F05"/>
    <w:rsid w:val="00707066"/>
    <w:rsid w:val="00707669"/>
    <w:rsid w:val="00713300"/>
    <w:rsid w:val="00715046"/>
    <w:rsid w:val="0072282C"/>
    <w:rsid w:val="00724131"/>
    <w:rsid w:val="007247F3"/>
    <w:rsid w:val="00726908"/>
    <w:rsid w:val="00734797"/>
    <w:rsid w:val="00737F7B"/>
    <w:rsid w:val="00741886"/>
    <w:rsid w:val="0074188F"/>
    <w:rsid w:val="00754290"/>
    <w:rsid w:val="007565AC"/>
    <w:rsid w:val="007601EA"/>
    <w:rsid w:val="007647F2"/>
    <w:rsid w:val="00765981"/>
    <w:rsid w:val="00766A68"/>
    <w:rsid w:val="00767C1E"/>
    <w:rsid w:val="0077063C"/>
    <w:rsid w:val="0077404E"/>
    <w:rsid w:val="00782AE5"/>
    <w:rsid w:val="00786839"/>
    <w:rsid w:val="007A198D"/>
    <w:rsid w:val="007A548A"/>
    <w:rsid w:val="007B2486"/>
    <w:rsid w:val="007B4379"/>
    <w:rsid w:val="007B7AC6"/>
    <w:rsid w:val="007C2D5F"/>
    <w:rsid w:val="007C2E98"/>
    <w:rsid w:val="007D2542"/>
    <w:rsid w:val="007D6FBE"/>
    <w:rsid w:val="007E3C02"/>
    <w:rsid w:val="007E4480"/>
    <w:rsid w:val="007E4920"/>
    <w:rsid w:val="007F088D"/>
    <w:rsid w:val="007F182A"/>
    <w:rsid w:val="007F3BE7"/>
    <w:rsid w:val="007F5A34"/>
    <w:rsid w:val="007F7B45"/>
    <w:rsid w:val="00801710"/>
    <w:rsid w:val="00801B16"/>
    <w:rsid w:val="00801B55"/>
    <w:rsid w:val="00811455"/>
    <w:rsid w:val="00814D44"/>
    <w:rsid w:val="00815C1A"/>
    <w:rsid w:val="00820432"/>
    <w:rsid w:val="00821D1E"/>
    <w:rsid w:val="00823929"/>
    <w:rsid w:val="00825C6C"/>
    <w:rsid w:val="0082619C"/>
    <w:rsid w:val="008264C4"/>
    <w:rsid w:val="00833FBA"/>
    <w:rsid w:val="00843BDC"/>
    <w:rsid w:val="00843FBE"/>
    <w:rsid w:val="00856274"/>
    <w:rsid w:val="00856495"/>
    <w:rsid w:val="008577F9"/>
    <w:rsid w:val="00857AC9"/>
    <w:rsid w:val="008618AA"/>
    <w:rsid w:val="00861913"/>
    <w:rsid w:val="00864F47"/>
    <w:rsid w:val="00867DDE"/>
    <w:rsid w:val="00877008"/>
    <w:rsid w:val="00877BBF"/>
    <w:rsid w:val="00880266"/>
    <w:rsid w:val="00882549"/>
    <w:rsid w:val="00882BCD"/>
    <w:rsid w:val="00887BBD"/>
    <w:rsid w:val="008939EE"/>
    <w:rsid w:val="008A05A1"/>
    <w:rsid w:val="008A434D"/>
    <w:rsid w:val="008A4AF2"/>
    <w:rsid w:val="008B1B64"/>
    <w:rsid w:val="008B2A1E"/>
    <w:rsid w:val="008B4B8D"/>
    <w:rsid w:val="008B55EB"/>
    <w:rsid w:val="008C0298"/>
    <w:rsid w:val="008C1EFE"/>
    <w:rsid w:val="008C7E95"/>
    <w:rsid w:val="008D1B36"/>
    <w:rsid w:val="008D6A1B"/>
    <w:rsid w:val="008E10F7"/>
    <w:rsid w:val="008F146C"/>
    <w:rsid w:val="009047EB"/>
    <w:rsid w:val="00906DE4"/>
    <w:rsid w:val="00913B9C"/>
    <w:rsid w:val="0092048D"/>
    <w:rsid w:val="00926983"/>
    <w:rsid w:val="00931C8E"/>
    <w:rsid w:val="0093346E"/>
    <w:rsid w:val="009370C5"/>
    <w:rsid w:val="00945679"/>
    <w:rsid w:val="00947795"/>
    <w:rsid w:val="009507AA"/>
    <w:rsid w:val="00954717"/>
    <w:rsid w:val="00955EF9"/>
    <w:rsid w:val="00970FBA"/>
    <w:rsid w:val="00974C8E"/>
    <w:rsid w:val="00980D8C"/>
    <w:rsid w:val="009848F3"/>
    <w:rsid w:val="00990D43"/>
    <w:rsid w:val="00991217"/>
    <w:rsid w:val="00993E56"/>
    <w:rsid w:val="009A7158"/>
    <w:rsid w:val="009A78C9"/>
    <w:rsid w:val="009B2F9E"/>
    <w:rsid w:val="009C3583"/>
    <w:rsid w:val="009C4385"/>
    <w:rsid w:val="009D1198"/>
    <w:rsid w:val="009D130E"/>
    <w:rsid w:val="009E30B2"/>
    <w:rsid w:val="009E541C"/>
    <w:rsid w:val="009F1D45"/>
    <w:rsid w:val="009F6089"/>
    <w:rsid w:val="009F6AB9"/>
    <w:rsid w:val="00A13611"/>
    <w:rsid w:val="00A1479E"/>
    <w:rsid w:val="00A16C40"/>
    <w:rsid w:val="00A2298E"/>
    <w:rsid w:val="00A230E9"/>
    <w:rsid w:val="00A23E69"/>
    <w:rsid w:val="00A30820"/>
    <w:rsid w:val="00A322DE"/>
    <w:rsid w:val="00A33143"/>
    <w:rsid w:val="00A36A28"/>
    <w:rsid w:val="00A43787"/>
    <w:rsid w:val="00A4531C"/>
    <w:rsid w:val="00A4621B"/>
    <w:rsid w:val="00A463CB"/>
    <w:rsid w:val="00A46C39"/>
    <w:rsid w:val="00A51393"/>
    <w:rsid w:val="00A5432E"/>
    <w:rsid w:val="00A5492E"/>
    <w:rsid w:val="00A566BD"/>
    <w:rsid w:val="00A576F9"/>
    <w:rsid w:val="00A640C2"/>
    <w:rsid w:val="00A66029"/>
    <w:rsid w:val="00A67E36"/>
    <w:rsid w:val="00A70C13"/>
    <w:rsid w:val="00A7179F"/>
    <w:rsid w:val="00A7538C"/>
    <w:rsid w:val="00A75918"/>
    <w:rsid w:val="00A75B1F"/>
    <w:rsid w:val="00A77242"/>
    <w:rsid w:val="00A80EF6"/>
    <w:rsid w:val="00A8491C"/>
    <w:rsid w:val="00AA0B0F"/>
    <w:rsid w:val="00AA2116"/>
    <w:rsid w:val="00AB039B"/>
    <w:rsid w:val="00AB1FC7"/>
    <w:rsid w:val="00AB2EEB"/>
    <w:rsid w:val="00AB5DF4"/>
    <w:rsid w:val="00AC04B2"/>
    <w:rsid w:val="00AC0999"/>
    <w:rsid w:val="00AC4FAF"/>
    <w:rsid w:val="00AC7C96"/>
    <w:rsid w:val="00AE051E"/>
    <w:rsid w:val="00AE4291"/>
    <w:rsid w:val="00B02BDF"/>
    <w:rsid w:val="00B0374A"/>
    <w:rsid w:val="00B05FFE"/>
    <w:rsid w:val="00B06E26"/>
    <w:rsid w:val="00B0736F"/>
    <w:rsid w:val="00B26176"/>
    <w:rsid w:val="00B3451A"/>
    <w:rsid w:val="00B51047"/>
    <w:rsid w:val="00B559D0"/>
    <w:rsid w:val="00B62484"/>
    <w:rsid w:val="00B64642"/>
    <w:rsid w:val="00B669AE"/>
    <w:rsid w:val="00B66CEB"/>
    <w:rsid w:val="00B70C57"/>
    <w:rsid w:val="00B74420"/>
    <w:rsid w:val="00B77C15"/>
    <w:rsid w:val="00B77CF1"/>
    <w:rsid w:val="00B81FB6"/>
    <w:rsid w:val="00B841B2"/>
    <w:rsid w:val="00B93308"/>
    <w:rsid w:val="00B93A46"/>
    <w:rsid w:val="00BA00C6"/>
    <w:rsid w:val="00BA3545"/>
    <w:rsid w:val="00BB0830"/>
    <w:rsid w:val="00BB1AE1"/>
    <w:rsid w:val="00BB2E25"/>
    <w:rsid w:val="00BB2FFC"/>
    <w:rsid w:val="00BB529F"/>
    <w:rsid w:val="00BC1020"/>
    <w:rsid w:val="00BC19CC"/>
    <w:rsid w:val="00BC44A0"/>
    <w:rsid w:val="00BC60B8"/>
    <w:rsid w:val="00BC6CAB"/>
    <w:rsid w:val="00BC7624"/>
    <w:rsid w:val="00BD0BAC"/>
    <w:rsid w:val="00BD4E7A"/>
    <w:rsid w:val="00BE014B"/>
    <w:rsid w:val="00BE6912"/>
    <w:rsid w:val="00BF1412"/>
    <w:rsid w:val="00BF572A"/>
    <w:rsid w:val="00C027AE"/>
    <w:rsid w:val="00C04A80"/>
    <w:rsid w:val="00C061EB"/>
    <w:rsid w:val="00C06E98"/>
    <w:rsid w:val="00C10418"/>
    <w:rsid w:val="00C142A4"/>
    <w:rsid w:val="00C232D6"/>
    <w:rsid w:val="00C23B0A"/>
    <w:rsid w:val="00C32D4F"/>
    <w:rsid w:val="00C35F30"/>
    <w:rsid w:val="00C427FF"/>
    <w:rsid w:val="00C46002"/>
    <w:rsid w:val="00C466A7"/>
    <w:rsid w:val="00C471F7"/>
    <w:rsid w:val="00C55B18"/>
    <w:rsid w:val="00C61442"/>
    <w:rsid w:val="00C636C9"/>
    <w:rsid w:val="00C6436B"/>
    <w:rsid w:val="00C70F29"/>
    <w:rsid w:val="00C7158B"/>
    <w:rsid w:val="00C718F1"/>
    <w:rsid w:val="00C76D28"/>
    <w:rsid w:val="00C77DF0"/>
    <w:rsid w:val="00C84F21"/>
    <w:rsid w:val="00C90828"/>
    <w:rsid w:val="00C90A9E"/>
    <w:rsid w:val="00C929EB"/>
    <w:rsid w:val="00C9320E"/>
    <w:rsid w:val="00C93DC1"/>
    <w:rsid w:val="00C93DE1"/>
    <w:rsid w:val="00CA2912"/>
    <w:rsid w:val="00CA514C"/>
    <w:rsid w:val="00CA564B"/>
    <w:rsid w:val="00CA67DD"/>
    <w:rsid w:val="00CA6C3C"/>
    <w:rsid w:val="00CB1642"/>
    <w:rsid w:val="00CB66CA"/>
    <w:rsid w:val="00CB7DBB"/>
    <w:rsid w:val="00CC15CD"/>
    <w:rsid w:val="00CC3999"/>
    <w:rsid w:val="00CC70F6"/>
    <w:rsid w:val="00CC72CB"/>
    <w:rsid w:val="00CE08DC"/>
    <w:rsid w:val="00D013C6"/>
    <w:rsid w:val="00D04204"/>
    <w:rsid w:val="00D14829"/>
    <w:rsid w:val="00D17EAF"/>
    <w:rsid w:val="00D21058"/>
    <w:rsid w:val="00D254C6"/>
    <w:rsid w:val="00D26D54"/>
    <w:rsid w:val="00D272EA"/>
    <w:rsid w:val="00D434EB"/>
    <w:rsid w:val="00D45718"/>
    <w:rsid w:val="00D47097"/>
    <w:rsid w:val="00D47713"/>
    <w:rsid w:val="00D479E7"/>
    <w:rsid w:val="00D52296"/>
    <w:rsid w:val="00D525E3"/>
    <w:rsid w:val="00D6389F"/>
    <w:rsid w:val="00D6457D"/>
    <w:rsid w:val="00D65871"/>
    <w:rsid w:val="00D66530"/>
    <w:rsid w:val="00D71C17"/>
    <w:rsid w:val="00D80702"/>
    <w:rsid w:val="00D80748"/>
    <w:rsid w:val="00D81399"/>
    <w:rsid w:val="00D85CEB"/>
    <w:rsid w:val="00D90153"/>
    <w:rsid w:val="00D90B45"/>
    <w:rsid w:val="00D933D3"/>
    <w:rsid w:val="00DA0A78"/>
    <w:rsid w:val="00DA2D67"/>
    <w:rsid w:val="00DA5776"/>
    <w:rsid w:val="00DA57E7"/>
    <w:rsid w:val="00DA59D0"/>
    <w:rsid w:val="00DA7D40"/>
    <w:rsid w:val="00DB57FD"/>
    <w:rsid w:val="00DB653B"/>
    <w:rsid w:val="00DB7D88"/>
    <w:rsid w:val="00DE25B1"/>
    <w:rsid w:val="00DE7F8D"/>
    <w:rsid w:val="00DF0F9F"/>
    <w:rsid w:val="00DF3400"/>
    <w:rsid w:val="00DF5477"/>
    <w:rsid w:val="00DF6455"/>
    <w:rsid w:val="00E04440"/>
    <w:rsid w:val="00E04AE3"/>
    <w:rsid w:val="00E05105"/>
    <w:rsid w:val="00E06098"/>
    <w:rsid w:val="00E126C6"/>
    <w:rsid w:val="00E17745"/>
    <w:rsid w:val="00E262E3"/>
    <w:rsid w:val="00E4515A"/>
    <w:rsid w:val="00E47C76"/>
    <w:rsid w:val="00E55D4A"/>
    <w:rsid w:val="00E61B4D"/>
    <w:rsid w:val="00E64A3B"/>
    <w:rsid w:val="00E73878"/>
    <w:rsid w:val="00E77278"/>
    <w:rsid w:val="00E8001B"/>
    <w:rsid w:val="00E82CB1"/>
    <w:rsid w:val="00E83E2E"/>
    <w:rsid w:val="00E9054B"/>
    <w:rsid w:val="00E943D3"/>
    <w:rsid w:val="00E94A60"/>
    <w:rsid w:val="00EA3A30"/>
    <w:rsid w:val="00EA3B19"/>
    <w:rsid w:val="00EA4EA8"/>
    <w:rsid w:val="00EA6EA4"/>
    <w:rsid w:val="00EA72D0"/>
    <w:rsid w:val="00EA7FAA"/>
    <w:rsid w:val="00EB0E2D"/>
    <w:rsid w:val="00EB4D35"/>
    <w:rsid w:val="00EB5D16"/>
    <w:rsid w:val="00EB751A"/>
    <w:rsid w:val="00EC256C"/>
    <w:rsid w:val="00EC336F"/>
    <w:rsid w:val="00EC363D"/>
    <w:rsid w:val="00EE0A7C"/>
    <w:rsid w:val="00EE1D47"/>
    <w:rsid w:val="00EE1E06"/>
    <w:rsid w:val="00EE45EF"/>
    <w:rsid w:val="00EF3D6B"/>
    <w:rsid w:val="00F03951"/>
    <w:rsid w:val="00F03FA3"/>
    <w:rsid w:val="00F13C4A"/>
    <w:rsid w:val="00F152F5"/>
    <w:rsid w:val="00F1569A"/>
    <w:rsid w:val="00F17BD8"/>
    <w:rsid w:val="00F45812"/>
    <w:rsid w:val="00F45B38"/>
    <w:rsid w:val="00F51253"/>
    <w:rsid w:val="00F53A98"/>
    <w:rsid w:val="00F56904"/>
    <w:rsid w:val="00F635FD"/>
    <w:rsid w:val="00F63C9B"/>
    <w:rsid w:val="00F73364"/>
    <w:rsid w:val="00F73C55"/>
    <w:rsid w:val="00FA1302"/>
    <w:rsid w:val="00FA24C4"/>
    <w:rsid w:val="00FA3994"/>
    <w:rsid w:val="00FA6D99"/>
    <w:rsid w:val="00FB1A5A"/>
    <w:rsid w:val="00FB1F28"/>
    <w:rsid w:val="00FC4FBF"/>
    <w:rsid w:val="00FC7BEE"/>
    <w:rsid w:val="00FD0D48"/>
    <w:rsid w:val="00FD0E45"/>
    <w:rsid w:val="00FD1FFF"/>
    <w:rsid w:val="00FD4C2A"/>
    <w:rsid w:val="00FD7D86"/>
    <w:rsid w:val="00FE00BB"/>
    <w:rsid w:val="00FE3E0D"/>
    <w:rsid w:val="00FE455F"/>
    <w:rsid w:val="00FF2612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B8D"/>
    <w:pPr>
      <w:spacing w:after="0" w:line="240" w:lineRule="auto"/>
    </w:pPr>
    <w:rPr>
      <w:rFonts w:ascii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B4B8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Listeclaire-Accent1">
    <w:name w:val="Light List Accent 1"/>
    <w:basedOn w:val="TableauNormal"/>
    <w:uiPriority w:val="61"/>
    <w:rsid w:val="0016152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En-tte">
    <w:name w:val="header"/>
    <w:basedOn w:val="Normal"/>
    <w:link w:val="En-tteCar"/>
    <w:uiPriority w:val="99"/>
    <w:unhideWhenUsed/>
    <w:rsid w:val="007F182A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7F182A"/>
    <w:rPr>
      <w:rFonts w:ascii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F182A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182A"/>
    <w:rPr>
      <w:rFonts w:ascii="Calibri" w:hAnsi="Calibri" w:cs="Times New Roman"/>
    </w:rPr>
  </w:style>
  <w:style w:type="table" w:styleId="Grilledutableau">
    <w:name w:val="Table Grid"/>
    <w:basedOn w:val="TableauNormal"/>
    <w:uiPriority w:val="59"/>
    <w:rsid w:val="009E3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B8D"/>
    <w:pPr>
      <w:spacing w:after="0" w:line="240" w:lineRule="auto"/>
    </w:pPr>
    <w:rPr>
      <w:rFonts w:ascii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B4B8D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541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541C"/>
    <w:rPr>
      <w:rFonts w:ascii="Tahoma" w:hAnsi="Tahoma" w:cs="Tahoma"/>
      <w:sz w:val="16"/>
      <w:szCs w:val="16"/>
    </w:rPr>
  </w:style>
  <w:style w:type="table" w:styleId="Listeclaire-Accent1">
    <w:name w:val="Light List Accent 1"/>
    <w:basedOn w:val="TableauNormal"/>
    <w:uiPriority w:val="61"/>
    <w:rsid w:val="0016152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En-tte">
    <w:name w:val="header"/>
    <w:basedOn w:val="Normal"/>
    <w:link w:val="En-tteCar"/>
    <w:uiPriority w:val="99"/>
    <w:unhideWhenUsed/>
    <w:rsid w:val="007F182A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7F182A"/>
    <w:rPr>
      <w:rFonts w:ascii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F182A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182A"/>
    <w:rPr>
      <w:rFonts w:ascii="Calibri" w:hAnsi="Calibri" w:cs="Times New Roman"/>
    </w:rPr>
  </w:style>
  <w:style w:type="table" w:styleId="Grilledutableau">
    <w:name w:val="Table Grid"/>
    <w:basedOn w:val="TableauNormal"/>
    <w:uiPriority w:val="59"/>
    <w:rsid w:val="009E3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cmp-grc.gc.ca/cycp-cpcj/bull-inti/pres/cyberbull-cyberintimidoh5-7-8-fra.htm" TargetMode="External"/><Relationship Id="rId13" Type="http://schemas.openxmlformats.org/officeDocument/2006/relationships/hyperlink" Target="https://www.kidsintheknow.ca/app/fr/parents-educational_tools" TargetMode="External"/><Relationship Id="rId18" Type="http://schemas.openxmlformats.org/officeDocument/2006/relationships/hyperlink" Target="http://www.croixrouge.ca/que-faisons-nous/prevention-de-la-violence-et-de-l-intimidation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mels.gouv.qc.ca/references/publications/resultats-de-la-recherche/detail/article/branche-sur-le-positif-trousse-pedagogique-pour-le-secondaire/" TargetMode="External"/><Relationship Id="rId7" Type="http://schemas.openxmlformats.org/officeDocument/2006/relationships/hyperlink" Target="http://www.cai.gouv.qc.ca/documents/CAI_DP_10_conseils_affiche.pdf" TargetMode="External"/><Relationship Id="rId12" Type="http://schemas.openxmlformats.org/officeDocument/2006/relationships/hyperlink" Target="https://www.cyberaide.ca/app/fr/" TargetMode="External"/><Relationship Id="rId17" Type="http://schemas.openxmlformats.org/officeDocument/2006/relationships/hyperlink" Target="http://www.mels.gouv.qc.ca/branche-sur-le-positif/" TargetMode="External"/><Relationship Id="rId25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www.jeunessejecoute.ca/Teens/Home.aspx" TargetMode="External"/><Relationship Id="rId20" Type="http://schemas.openxmlformats.org/officeDocument/2006/relationships/hyperlink" Target="http://carrefour-education.qc.ca/guides_thematiques/lintimidation_une_lutte_constante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needhelpnow.ca/app/fr/resources" TargetMode="External"/><Relationship Id="rId24" Type="http://schemas.openxmlformats.org/officeDocument/2006/relationships/hyperlink" Target="https://www.facebook.com/help/www/325807937506242?rdrh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jeunessejecoute.ca/Teens/InfoBooth/Bullying/Cyberbullying.aspx" TargetMode="External"/><Relationship Id="rId23" Type="http://schemas.openxmlformats.org/officeDocument/2006/relationships/hyperlink" Target="http://www.cpsquebec.ca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needhelpnow.ca/app/fr/" TargetMode="External"/><Relationship Id="rId19" Type="http://schemas.openxmlformats.org/officeDocument/2006/relationships/hyperlink" Target="http://www.aqps.info/besoin-aide-urgent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ducaloi.qc.ca/jeunesse/evenements-et-activites/intimidation" TargetMode="External"/><Relationship Id="rId14" Type="http://schemas.openxmlformats.org/officeDocument/2006/relationships/hyperlink" Target="https://www.cyberaide.ca/app/fr/internet_safety" TargetMode="External"/><Relationship Id="rId22" Type="http://schemas.openxmlformats.org/officeDocument/2006/relationships/hyperlink" Target="http://carrefour-education.qc.ca/guides_thematiques/lintimidation_une_lutte_constante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Adjointe</cp:lastModifiedBy>
  <cp:revision>2</cp:revision>
  <cp:lastPrinted>2014-11-03T20:33:00Z</cp:lastPrinted>
  <dcterms:created xsi:type="dcterms:W3CDTF">2014-11-03T20:41:00Z</dcterms:created>
  <dcterms:modified xsi:type="dcterms:W3CDTF">2014-11-03T20:41:00Z</dcterms:modified>
</cp:coreProperties>
</file>